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rPr>
          <w:rFonts w:ascii="Times New Roman" w:hAnsi="Times New Roman" w:eastAsia="Times New Roman" w:cs="Times New Roman"/>
          <w:sz w:val="24"/>
          <w:szCs w:val="24"/>
        </w:rPr>
        <w:t xml:space="preserve">A principal base dessa evolução está no *Qi e/ou Mana*, energias que precisam ser desbloqueadas antes de serem utilizadas e desenvolvidas. O Qi normalmente possui um acesso mais simples, enquanto a Mana pode exigir condições mais específicas. Depois de desbloqueada uma energia, o personagem poderá começar a aumentá-la através da cultivação e de outros recursos oferecidos pelo sistema. O crescimento dessas energias está diretamente relacionado ao fortalecimento do personagem e àquilo que ele será capaz de fazer posteriormente.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A *cultivação* é uma das principais formas de evolução. Para cultivar, o personagem precisa possuir uma *Técnica de Cultivação*, que determina a maneira como aquele treinamento será realizado e a quantidade de energia que poderá ser adquirida. Cultivar não significa necessariamente sentar e meditar como ocorre nas representações tradicionais:* existem diversos métodos de treinamento, que podem envolver práticas completamente diferentes entre si. As particularidades de cada método são apresentadas separadamente no sistema de Técnicas de Cultivação. Ao realizar corretamente o treinamento exigido por sua técnica, o personagem recebe a quantidade de energia correspondente a ela. Dessa forma, ele pode continuar acumulando *Qi, Mana ou as energias compatíveis com aquele método*, avançando gradativamente sua progressão. Conforme essas energias crescem, o personagem também desenvolve suas capacidades e atributos, criando uma evolução que ocorre naturalmente através da própria cultivação.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A cultivação, entretanto, não é a única maneira de progredir. O RPG possui também os *Pontos de Sistema*, uma recompensa que mistura elementos ON e OFF e é concedida pela participação do jogador nas diferentes atividades disponíveis. Cenas, interações, treinamentos, missões, eventos e outras atividades podem conceder Pontos de Sistema de acordo com suas respectivas regras. Assim, praticamente tudo aquilo que o jogador faz contribui, de alguma maneira, para o desenvolvimento de seu personagem. Os Pontos de Sistema oferecem uma progressão mais livre. Eles podem ser utilizados para aumentar diretamente determinados *atributos (detalhes em documento separado)*, convertidos em *Qi, Mana ou outros recursos permitidos*, utilizados para realizar desbloqueios ou ainda gastos na *Loja do Sistema*. Isso cria uma escolha constante entre investir imediatamente no próprio poder ou guardar os pontos para adquirir outros recursos posteriormente.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Um exemplo simples seria um personagem que possui *100 de Qi* e realiza uma Técnica de Cultivação que concede *20 de Qi* ao concluir seu treinamento. Depois da cultivação, ele passa a possuir *120 de Qi*, e esse crescimento poderá refletir na progressão determinada pelo sistema. Se esse mesmo jogador também completar uma missão e receber Pontos de Sistema, poderá escolher entre convertê-los em mais Qi, investir diretamente em um atributo que deseja desenvolver ou guardá-los para utilizar em outra função. Dessa forma, a evolução não segue obrigatoriamente um único caminho.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Abaixo segue a quantidade de Pontos de Sistema (PS) que o personagem pode ganhar ao cumprir determinado requisito: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*➥ Batalhas:* 150 Pontos de Sistema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*➥ Treino de Exercício Físico:* 30 Pontos de Sistema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*➥ Treino com Armas:* 40 Pontos de Sistema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*➥ Treino com Armas usando Aura:* 60 Pontos de Sistema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*➥ Treino de Luta Corporal:* 40 Pontos de Sistema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*➥ Exercício de Musculação:* 30 Pontos de Sistema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*➥ Treinar uma Habilidade Específica:* 50 Pontos de Sistema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*➥ Cultivação:* 100 Pontos de Sistema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*➥ Estudo / Leitura:* 20 Pontos de Sistema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*➥ Preparar Poções, Elixires ou Remédios:* 50 Pontos de Sistema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*➥ Orações / Práticas Espirituais:* 40 Pontos de Sistema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*➥ Eventos:* 200 Pontos de Sistema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*➥ Raids:* 300 Pontos de Sistema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*➥ Cada Cena:* 25 Pontos de Sistema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*➥ Tarefas/Missões de Coletar Recursos Naturais:* 75 Pontos de Sistema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*➥ Tarefas/Missões de Vigiar ou Espiar:* 100 Pontos de Sistema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*➥ Tarefas/Missões de Aprender História ou Tradição:* 75 Pontos de Sistema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*➥ Tarefas/Missões de Explorar Território Desconhecido:* 125 Pontos de Sistem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Além dos Pontos de Sistema, utilizados de maneira mais ampla durante a progressão, existem outros tipos de pontos voltados para áreas específicas do desenvolvimento do personagem. Entre eles estão os Pontos de Maestria, relacionados ao domínio e aperfeiçoamento de técnicas e habilidades, e os Pontos de Iluminação, ligados à compreensão e ao cumprimento de requisitos especiais ao longo da evolução.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*Pontos de Maestria:* São pontos voltados ao aperfeiçoamento técnico e refinamento de habilidades. Diferente das Essências, que fortalecem os atributos do personagem, os Pontos de Maestria são utilizados especificamente para evoluir a Maestria Marcial e a Maestria Mágica. Eles representam experiência, domínio e compreensão sobre técnicas, estilos de combate e manipulação de energia. Um personagem com alta maestria não é necessariamente mais poderoso em atributos, mas será capaz de utilizar suas capacidades com muito mais eficiência, precisão e controle.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*Pontos de Iluminação:* Representam o nível de compreensão, percepção e conexão do personagem com os princípios mais profundos do mundo. São necessários para determinadas evoluções e avanços especiais, funcionando como uma exigência além da simples força ou treinamento. Diferente das Essências e dos Pontos de Maestria, os Pontos de Iluminação não podem ser obtidos apenas através de combate ou esforço físico, exigindo descobertas, reflexões, experiências marcantes e momentos de verdadeiro entendimento. Esse sistema reforça a ideia de que alguns avanços dependem não apenas de poder, mas também de evolução mental e espiritual.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O player precisa preencher uma ficha de rendimento e entregar aos ADMs. Eles vão avaliar e depois conformar o UP do personagem. O UP tem uma data fixa, mas o player não precisa esperar essa data. Ele pode evoluir o personagem quando ele quiser e não existe limite de níveis, desde que tenha os requisitos suficientes, contudo, a ADM tem uma semana para avaliar a ficha dele. Já a data do UP tem como função, além de anunciar a evolução do Personagem, outros avisos importantes e até premiações.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<Relationships xmlns="http://schemas.openxmlformats.org/package/2006/relationships"/>
</file>

<file path=docProps/app.xml><?xml version="1.0" encoding="utf-8"?>
<Properties xmlns="http://schemas.openxmlformats.org/officeDocument/2006/extended-properties">
  <Application>RPG</Application>
</Properties>
</file>

<file path=docProps/core.xml><?xml version="1.0" encoding="utf-8"?>
<cp:coreProperties xmlns:cp="http://schemas.openxmlformats.org/package/2006/metadata/core-properties" xmlns:dc="http://purl.org/dc/elements/1.1/">
  <dc:title>SISTEMA DE UP</dc:title>
  <dc:creator>RPG</dc:creator>
</cp:coreProperties>
</file>