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r>
        <w:rPr>
          <w:rFonts w:ascii="Times New Roman" w:hAnsi="Times New Roman" w:eastAsia="Times New Roman" w:cs="Times New Roman"/>
          <w:sz w:val="24"/>
          <w:szCs w:val="24"/>
        </w:rPr>
        <w:t xml:space="preserve">Técnica de Cultivo é o método pelo qual o personagem evolui seu Reino de Cultivo e fortalece o próprio corpo, mente e alma. Ela funciona como um “código” energético que ensina como absorver, circular, refinar e integrar o Qi de maneira estruturada. Sem uma técnica adequada, o crescimento é lento, instável e limitado. É através dela que o personagem transforma energia bruta em avanço real de poder. Existem diversas técnicas, cada uma com foco, exigências e resultados diferentes. Algumas priorizam resistência física, outras velocidade, estabilidade mental ou explosão de energia. Normalmente são aprendidas por meio de mestres, pergaminhos ou Tokens especiais. O processo começa com a memorização — semelhante ao aprendizado de um feitiço — e depois exige prática constante para que o “código” seja gravado no corpo e na energia do cultivador. Embora não sejam magias comuns, as técnicas de cultivo compartilham essa natureza estrutural: são fórmulas energéticas que precisam ser compreendidas, internalizadas e executadas corretamente para produzir efeito.</w:t>
      </w:r>
    </w:p>
    <w:p>
      <w:r>
        <w:rPr>
          <w:rFonts w:ascii="Times New Roman" w:hAnsi="Times New Roman" w:eastAsia="Times New Roman" w:cs="Times New Roman"/>
          <w:sz w:val="24"/>
          <w:szCs w:val="24"/>
        </w:rPr>
        <w:t xml:space="preserve">As *Técnicas de Cultivação* podem ser compreendidas como verdadeiros códigos de condução da energia. Assim como um código organiza instruções para produzir um resultado específico, cada técnica estabelece uma sequência precisa de métodos, ritmos e princípios que guiam a forma como a energia mágica é absorvida, circula pelo corpo e é refinada pelo cultivador. Não se trata apenas de acumular poder, mas de seguir uma estrutura cuidadosamente construída, onde cada etapa determina como a energia será moldada, fortalecida ou transformada. Por isso, duas pessoas com níveis semelhantes de poder podem apresentar resultados completamente diferentes dependendo da técnica que utilizam, já que cada uma possui sua própria “lógica interna” de funcionamento.</w:t>
      </w:r>
    </w:p>
    <w:p>
      <w:r>
        <w:rPr>
          <w:rFonts w:ascii="Times New Roman" w:hAnsi="Times New Roman" w:eastAsia="Times New Roman" w:cs="Times New Roman"/>
          <w:sz w:val="24"/>
          <w:szCs w:val="24"/>
        </w:rPr>
        <w:t xml:space="preserve">Dentro desse sistema, as técnicas são tradicionalmente divididas em dois grandes grupos: *Internas* e *Externas*. As *Técnicas Internas* concentram-se no cultivo da energia dentro do próprio corpo e da mente, refinando o fluxo interno, fortalecendo o espírito e aprimorando os canais por onde a energia circula. Já as *Técnicas Externas* focam na manifestação e aplicação dessa energia para fora do corpo, moldando-a em ações, movimentos, habilidades ou efeitos capazes de interagir diretamente com o mundo ao redor. Ambas são complementares, pois enquanto as técnicas internas desenvolvem a base e a estabilidade do cultivador, as externas determinam como esse poder será expressado em prática.</w:t>
      </w:r>
    </w:p>
    <w:p/>
    <w:p>
      <w:r>
        <w:rPr>
          <w:rFonts w:ascii="Times New Roman" w:hAnsi="Times New Roman" w:eastAsia="Times New Roman" w:cs="Times New Roman"/>
          <w:sz w:val="24"/>
          <w:szCs w:val="24"/>
        </w:rPr>
        <w:t xml:space="preserve">&gt; Tipos de Técnicas de Cultivação</w:t>
      </w:r>
    </w:p>
    <w:p/>
    <w:p>
      <w:r>
        <w:rPr>
          <w:rFonts w:ascii="Times New Roman" w:hAnsi="Times New Roman" w:eastAsia="Times New Roman" w:cs="Times New Roman"/>
          <w:sz w:val="24"/>
          <w:szCs w:val="24"/>
        </w:rPr>
        <w:t xml:space="preserve">*➢ Absorção de Qi da Natureza:* A mais antiga e reverenciada forma de cultivo. O praticante se funde com o mundo ao seu redor, respirando em uníssono com as montanhas, florestas e rios. Cada inspiração carrega o sopro invisível da criação, lentamente moldando o corpo e refinando a alma. Cultivar assim é como crescer com as estações: lento, mas firme, sem rupturas. Ideal para aqueles que buscam harmonia e longevidade, mas incapaz de oferecer força imediata frente à urgência da guerra.</w:t>
      </w:r>
    </w:p>
    <w:p>
      <w:r>
        <w:rPr>
          <w:rFonts w:ascii="Times New Roman" w:hAnsi="Times New Roman" w:eastAsia="Times New Roman" w:cs="Times New Roman"/>
          <w:sz w:val="24"/>
          <w:szCs w:val="24"/>
        </w:rPr>
        <w:t xml:space="preserve">* *Processo:* O cultivador sincroniza sua respiração com o ambiente, absorvendo o Qi ambiente através dos poros e meridianos.</w:t>
      </w:r>
    </w:p>
    <w:p>
      <w:r>
        <w:rPr>
          <w:rFonts w:ascii="Times New Roman" w:hAnsi="Times New Roman" w:eastAsia="Times New Roman" w:cs="Times New Roman"/>
          <w:sz w:val="24"/>
          <w:szCs w:val="24"/>
        </w:rPr>
        <w:t xml:space="preserve">* *Resultados:* O corpo se fortalece gradualmente, tornando-se mais resistente à corrupção e ao desgaste espiritual.</w:t>
      </w:r>
    </w:p>
    <w:p>
      <w:r>
        <w:rPr>
          <w:rFonts w:ascii="Times New Roman" w:hAnsi="Times New Roman" w:eastAsia="Times New Roman" w:cs="Times New Roman"/>
          <w:sz w:val="24"/>
          <w:szCs w:val="24"/>
        </w:rPr>
        <w:t xml:space="preserve">* *Mutação comum:* Desenvolver uma aura natural que atrai animais espirituais ou faz plantas crescerem ao redor do corpo.</w:t>
      </w:r>
    </w:p>
    <w:p>
      <w:r>
        <w:rPr>
          <w:rFonts w:ascii="Times New Roman" w:hAnsi="Times New Roman" w:eastAsia="Times New Roman" w:cs="Times New Roman"/>
          <w:sz w:val="24"/>
          <w:szCs w:val="24"/>
        </w:rPr>
        <w:t xml:space="preserve">* *Risco oculto:* Em ambientes corrompidos, essa técnica pode causar bloqueios nos meridianos.</w:t>
      </w:r>
    </w:p>
    <w:p>
      <w:r>
        <w:rPr>
          <w:rFonts w:ascii="Times New Roman" w:hAnsi="Times New Roman" w:eastAsia="Times New Roman" w:cs="Times New Roman"/>
          <w:sz w:val="24"/>
          <w:szCs w:val="24"/>
        </w:rPr>
        <w:t xml:space="preserve">*➢ Absorção da Vitalidade dos Seres Vivos:* Neste caminho, a vida alheia se torna o combustível da própria ascensão. A cada folha que murcha, a cada animal que definha, o cultivador se fortalece — sugando o vigor essencial de tudo ao redor. Com o tempo, não é mais necessário tocar ou ferir: basta estar próximo, e a energia começa a ceder. Muitos que seguem esse método se tornam frios, distantes, como se o custo da força fosse a perda da empatia. É um cultivo para predadores — e predadores jamais recuam.</w:t>
      </w:r>
    </w:p>
    <w:p>
      <w:r>
        <w:rPr>
          <w:rFonts w:ascii="Times New Roman" w:hAnsi="Times New Roman" w:eastAsia="Times New Roman" w:cs="Times New Roman"/>
          <w:sz w:val="24"/>
          <w:szCs w:val="24"/>
        </w:rPr>
        <w:t xml:space="preserve">* *Processo:* O cultivador suga o “Qi vital” das presas, guiando-o através de canais especiais diretamente para o Dantian.</w:t>
      </w:r>
    </w:p>
    <w:p>
      <w:r>
        <w:rPr>
          <w:rFonts w:ascii="Times New Roman" w:hAnsi="Times New Roman" w:eastAsia="Times New Roman" w:cs="Times New Roman"/>
          <w:sz w:val="24"/>
          <w:szCs w:val="24"/>
        </w:rPr>
        <w:t xml:space="preserve">* *Resultados:* Rápido avanço, especialmente quando usado contra seres com forte essência vital.</w:t>
      </w:r>
    </w:p>
    <w:p>
      <w:r>
        <w:rPr>
          <w:rFonts w:ascii="Times New Roman" w:hAnsi="Times New Roman" w:eastAsia="Times New Roman" w:cs="Times New Roman"/>
          <w:sz w:val="24"/>
          <w:szCs w:val="24"/>
        </w:rPr>
        <w:t xml:space="preserve">* *Mutação comum:* Aparência rejuvenescida constante; olhos levemente brilhantes.</w:t>
      </w:r>
    </w:p>
    <w:p>
      <w:r>
        <w:rPr>
          <w:rFonts w:ascii="Times New Roman" w:hAnsi="Times New Roman" w:eastAsia="Times New Roman" w:cs="Times New Roman"/>
          <w:sz w:val="24"/>
          <w:szCs w:val="24"/>
        </w:rPr>
        <w:t xml:space="preserve">* *Risco oculto:* A alma do praticante pode enfraquecer se o processo não for purificado, podendo gerar múltiplas personalidades ou instabilidade emocional.</w:t>
      </w:r>
    </w:p>
    <w:p>
      <w:r>
        <w:rPr>
          <w:rFonts w:ascii="Times New Roman" w:hAnsi="Times New Roman" w:eastAsia="Times New Roman" w:cs="Times New Roman"/>
          <w:sz w:val="24"/>
          <w:szCs w:val="24"/>
        </w:rPr>
        <w:t xml:space="preserve">*➢ Absorção de Energia Necrótica:* Onde a maioria vê ruínas e morte, esse cultivador enxerga um campo fértil. Cemitérios, campos de batalha e zonas de pragas são santuários sombrios onde o eco dos que se foram ainda vibra. Ele não venera os mortos — ele os consome, transformando resíduos espirituais em poder tangível. A energia é densa, fria e pesada, e apenas aqueles com alma forte resistem à corrupção. Um caminho que exige coragem para encarar a decadência de frente e chamar isso de lar.</w:t>
      </w:r>
    </w:p>
    <w:p>
      <w:r>
        <w:rPr>
          <w:rFonts w:ascii="Times New Roman" w:hAnsi="Times New Roman" w:eastAsia="Times New Roman" w:cs="Times New Roman"/>
          <w:sz w:val="24"/>
          <w:szCs w:val="24"/>
        </w:rPr>
        <w:t xml:space="preserve">* *Processo:* O praticante entra em estado de receptividade espiritual, captando o rastro das almas que partiram. Ossos, armas amaldiçoadas, ou até cinzas podem ser usados como catalisadores.</w:t>
      </w:r>
    </w:p>
    <w:p>
      <w:r>
        <w:rPr>
          <w:rFonts w:ascii="Times New Roman" w:hAnsi="Times New Roman" w:eastAsia="Times New Roman" w:cs="Times New Roman"/>
          <w:sz w:val="24"/>
          <w:szCs w:val="24"/>
        </w:rPr>
        <w:t xml:space="preserve">* *Resultados:* Fortalece meridianos sombrios e torna o cultivador resistente a feitiços de morte.</w:t>
      </w:r>
    </w:p>
    <w:p>
      <w:r>
        <w:rPr>
          <w:rFonts w:ascii="Times New Roman" w:hAnsi="Times New Roman" w:eastAsia="Times New Roman" w:cs="Times New Roman"/>
          <w:sz w:val="24"/>
          <w:szCs w:val="24"/>
        </w:rPr>
        <w:t xml:space="preserve">* *Mutação comum:* Aura fria; a pele pode se tornar pálida ou adquirir tonalidade cinzenta.</w:t>
      </w:r>
    </w:p>
    <w:p>
      <w:r>
        <w:rPr>
          <w:rFonts w:ascii="Times New Roman" w:hAnsi="Times New Roman" w:eastAsia="Times New Roman" w:cs="Times New Roman"/>
          <w:sz w:val="24"/>
          <w:szCs w:val="24"/>
        </w:rPr>
        <w:t xml:space="preserve">* *Risco oculto:* Espíritos rancorosos podem se alojar nos meridianos do usuário.</w:t>
      </w:r>
    </w:p>
    <w:p>
      <w:r>
        <w:rPr>
          <w:rFonts w:ascii="Times New Roman" w:hAnsi="Times New Roman" w:eastAsia="Times New Roman" w:cs="Times New Roman"/>
          <w:sz w:val="24"/>
          <w:szCs w:val="24"/>
        </w:rPr>
        <w:t xml:space="preserve">*➢ Absorção de Dor:* A dor é a verdade mais crua da existência — e esse cultivador a abraça como uma fonte de iluminação. Cada sofrimento físico, cada perda emocional, cada instante de agonia alimenta seus meridianos com uma energia brutalmente honesta. Muitos enlouquecem tentando seguir esse caminho, pois é preciso mais do que resistência: é preciso transformar a dor em compreensão. No fim, o corpo se torna uma fortaleza e a alma, uma lâmina forjada em desespero.</w:t>
      </w:r>
    </w:p>
    <w:p>
      <w:r>
        <w:rPr>
          <w:rFonts w:ascii="Times New Roman" w:hAnsi="Times New Roman" w:eastAsia="Times New Roman" w:cs="Times New Roman"/>
          <w:sz w:val="24"/>
          <w:szCs w:val="24"/>
        </w:rPr>
        <w:t xml:space="preserve">* *Processo:* A dor física ou emocional desperta microexplosões de Qi interior, que alimentam o Dantian. Pode ser usada tanto em batalha quanto em sessões ritualísticas.</w:t>
      </w:r>
    </w:p>
    <w:p>
      <w:r>
        <w:rPr>
          <w:rFonts w:ascii="Times New Roman" w:hAnsi="Times New Roman" w:eastAsia="Times New Roman" w:cs="Times New Roman"/>
          <w:sz w:val="24"/>
          <w:szCs w:val="24"/>
        </w:rPr>
        <w:t xml:space="preserve">* *Resultados:* Aumenta a resistência mental e física drasticamente.</w:t>
      </w:r>
    </w:p>
    <w:p>
      <w:r>
        <w:rPr>
          <w:rFonts w:ascii="Times New Roman" w:hAnsi="Times New Roman" w:eastAsia="Times New Roman" w:cs="Times New Roman"/>
          <w:sz w:val="24"/>
          <w:szCs w:val="24"/>
        </w:rPr>
        <w:t xml:space="preserve">* *Mutação comum:* Insensibilidade à dor com o tempo; cicatrizes que brilham com energia.</w:t>
      </w:r>
    </w:p>
    <w:p>
      <w:r>
        <w:rPr>
          <w:rFonts w:ascii="Times New Roman" w:hAnsi="Times New Roman" w:eastAsia="Times New Roman" w:cs="Times New Roman"/>
          <w:sz w:val="24"/>
          <w:szCs w:val="24"/>
        </w:rPr>
        <w:t xml:space="preserve">* *Risco oculto:* O coração pode se tornar frio e desconectado do mundo.</w:t>
      </w:r>
    </w:p>
    <w:p>
      <w:r>
        <w:rPr>
          <w:rFonts w:ascii="Times New Roman" w:hAnsi="Times New Roman" w:eastAsia="Times New Roman" w:cs="Times New Roman"/>
          <w:sz w:val="24"/>
          <w:szCs w:val="24"/>
        </w:rPr>
        <w:t xml:space="preserve">*➢ Absorção de Energia Sexual:* Na tensão entre o prazer e o desejo reprimido, essa técnica floresce. O cultivador converte a energia primal do instinto sexual em poder puro, canalizando o ápice da emoção para dentro de si. É uma técnica perigosa, não por ser obscena, mas porque exige controle absoluto sobre os próprios impulsos. Um único deslize pode levar à ruína do corpo e à dispersão da alma. Aqueles que a dominam são sedutores naturais, cujas presenças vibram com uma energia quase hipnótica.</w:t>
      </w:r>
    </w:p>
    <w:p>
      <w:r>
        <w:rPr>
          <w:rFonts w:ascii="Times New Roman" w:hAnsi="Times New Roman" w:eastAsia="Times New Roman" w:cs="Times New Roman"/>
          <w:sz w:val="24"/>
          <w:szCs w:val="24"/>
        </w:rPr>
        <w:t xml:space="preserve">* *Processo:* Durante o auge do desejo (com ou sem parceiro), o praticante redireciona a energia sexual acumulada para os meridianos inferiores.</w:t>
      </w:r>
    </w:p>
    <w:p>
      <w:r>
        <w:rPr>
          <w:rFonts w:ascii="Times New Roman" w:hAnsi="Times New Roman" w:eastAsia="Times New Roman" w:cs="Times New Roman"/>
          <w:sz w:val="24"/>
          <w:szCs w:val="24"/>
        </w:rPr>
        <w:t xml:space="preserve">* *Resultados:* Explosões de crescimento espiritual e expansão de canais internos.</w:t>
      </w:r>
    </w:p>
    <w:p>
      <w:r>
        <w:rPr>
          <w:rFonts w:ascii="Times New Roman" w:hAnsi="Times New Roman" w:eastAsia="Times New Roman" w:cs="Times New Roman"/>
          <w:sz w:val="24"/>
          <w:szCs w:val="24"/>
        </w:rPr>
        <w:t xml:space="preserve">* *Mutação comum:* Atraem olhares naturalmente; desenvolvem um campo de charme inconsciente.</w:t>
      </w:r>
    </w:p>
    <w:p>
      <w:r>
        <w:rPr>
          <w:rFonts w:ascii="Times New Roman" w:hAnsi="Times New Roman" w:eastAsia="Times New Roman" w:cs="Times New Roman"/>
          <w:sz w:val="24"/>
          <w:szCs w:val="24"/>
        </w:rPr>
        <w:t xml:space="preserve">* *Risco oculto:* Desequilíbrio do yin e yang, causando colapsos de cultivo ou possessões libidinosas.</w:t>
      </w:r>
    </w:p>
    <w:p>
      <w:r>
        <w:rPr>
          <w:rFonts w:ascii="Times New Roman" w:hAnsi="Times New Roman" w:eastAsia="Times New Roman" w:cs="Times New Roman"/>
          <w:sz w:val="24"/>
          <w:szCs w:val="24"/>
        </w:rPr>
        <w:t xml:space="preserve">*➢ Canalização de Energia Demoníaca:* Para alguns, a escuridão não é inimiga — é mestre. O praticante deste caminho se banha nas marés caóticas da energia demoníaca, absorvendo o que outros temem. Pactos, sacrifícios ou simples sobrevivência em zonas contaminadas fortalecem seus canais espirituais, que se tornam moldados pela loucura, mas também pela força. É um cultivo imprevisível e explosivo, capaz de romper limites em tempo recorde… se o cultivador não for engolido pelo que tenta dominar.</w:t>
      </w:r>
    </w:p>
    <w:p>
      <w:r>
        <w:rPr>
          <w:rFonts w:ascii="Times New Roman" w:hAnsi="Times New Roman" w:eastAsia="Times New Roman" w:cs="Times New Roman"/>
          <w:sz w:val="24"/>
          <w:szCs w:val="24"/>
        </w:rPr>
        <w:t xml:space="preserve">* *Processo:* O praticante grava runas internas (às vezes literalmente esculpidas nos ossos ou alma) que absorvem energia demoníaca de ambientes ou oferendas.</w:t>
      </w:r>
    </w:p>
    <w:p>
      <w:r>
        <w:rPr>
          <w:rFonts w:ascii="Times New Roman" w:hAnsi="Times New Roman" w:eastAsia="Times New Roman" w:cs="Times New Roman"/>
          <w:sz w:val="24"/>
          <w:szCs w:val="24"/>
        </w:rPr>
        <w:t xml:space="preserve">* *Resultados:* Explosões de força, resistência absurda, agressividade natural.</w:t>
      </w:r>
    </w:p>
    <w:p>
      <w:r>
        <w:rPr>
          <w:rFonts w:ascii="Times New Roman" w:hAnsi="Times New Roman" w:eastAsia="Times New Roman" w:cs="Times New Roman"/>
          <w:sz w:val="24"/>
          <w:szCs w:val="24"/>
        </w:rPr>
        <w:t xml:space="preserve">* *Mutação comum:* Crescimento de chifres, olhos carmesim ou braços com escamas negras.</w:t>
      </w:r>
    </w:p>
    <w:p>
      <w:r>
        <w:rPr>
          <w:rFonts w:ascii="Times New Roman" w:hAnsi="Times New Roman" w:eastAsia="Times New Roman" w:cs="Times New Roman"/>
          <w:sz w:val="24"/>
          <w:szCs w:val="24"/>
        </w:rPr>
        <w:t xml:space="preserve">* *Risco oculto:* Perda de controle, transformação gradual em criatura demoníaca.</w:t>
      </w:r>
    </w:p>
    <w:p>
      <w:r>
        <w:rPr>
          <w:rFonts w:ascii="Times New Roman" w:hAnsi="Times New Roman" w:eastAsia="Times New Roman" w:cs="Times New Roman"/>
          <w:sz w:val="24"/>
          <w:szCs w:val="24"/>
        </w:rPr>
        <w:t xml:space="preserve">*➢ Cultivo de Budismo Interior:* O caminho da paz é o mais difícil de trilhar. Aqui, o cultivador renuncia aos excessos, aos desejos, às pressas, e volta-se para dentro. Através da meditação, da compaixão e da observação silenciosa do mundo, ele atrai uma energia sutil, mas constante, que fortalece o espírito em camadas sutis. É um cultivo que raramente produz guerreiros, mas forja sábios, monges e seres de presença inabalável. Seu verdadeiro poder não é o ataque — é a imobilidade diante do caos.</w:t>
      </w:r>
    </w:p>
    <w:p>
      <w:r>
        <w:rPr>
          <w:rFonts w:ascii="Times New Roman" w:hAnsi="Times New Roman" w:eastAsia="Times New Roman" w:cs="Times New Roman"/>
          <w:sz w:val="24"/>
          <w:szCs w:val="24"/>
        </w:rPr>
        <w:t xml:space="preserve">* *Processo:* Técnicas de respiração profunda, mantras silenciosos, rituais de desapego e longos períodos de silêncio absoluto.</w:t>
      </w:r>
    </w:p>
    <w:p>
      <w:r>
        <w:rPr>
          <w:rFonts w:ascii="Times New Roman" w:hAnsi="Times New Roman" w:eastAsia="Times New Roman" w:cs="Times New Roman"/>
          <w:sz w:val="24"/>
          <w:szCs w:val="24"/>
        </w:rPr>
        <w:t xml:space="preserve">* *Resultados:* Aura pacífica, poder estável, resistência mental incomparável.</w:t>
      </w:r>
    </w:p>
    <w:p>
      <w:r>
        <w:rPr>
          <w:rFonts w:ascii="Times New Roman" w:hAnsi="Times New Roman" w:eastAsia="Times New Roman" w:cs="Times New Roman"/>
          <w:sz w:val="24"/>
          <w:szCs w:val="24"/>
        </w:rPr>
        <w:t xml:space="preserve">* *Mutação comum:* Olhos que transmitem serenidade profunda; presença que acalma bestas.</w:t>
      </w:r>
    </w:p>
    <w:p>
      <w:r>
        <w:rPr>
          <w:rFonts w:ascii="Times New Roman" w:hAnsi="Times New Roman" w:eastAsia="Times New Roman" w:cs="Times New Roman"/>
          <w:sz w:val="24"/>
          <w:szCs w:val="24"/>
        </w:rPr>
        <w:t xml:space="preserve">* *Risco oculto:* Emocionalmente vulnerável ao caos e às tentações do mundo externo.</w:t>
      </w:r>
    </w:p>
    <w:p>
      <w:r>
        <w:rPr>
          <w:rFonts w:ascii="Times New Roman" w:hAnsi="Times New Roman" w:eastAsia="Times New Roman" w:cs="Times New Roman"/>
          <w:sz w:val="24"/>
          <w:szCs w:val="24"/>
        </w:rPr>
        <w:t xml:space="preserve">*➢ Canibalismo Espiritual:* Sombrio e violento, esse método transforma o ato de devorar em transcendência. O praticante consome carne, sangue ou ossos de outros cultivadores, absorvendo não apenas o Qi, mas fragmentos de alma, memória e experiência. Com o tempo, a linha entre o eu e o outro se torna tênue. Este caminho oferece crescimento veloz e brutal, mas em troca cobra a integridade espiritual do praticante. Muitos que o seguem tornam-se monstros… e alguns, algo pior.</w:t>
      </w:r>
    </w:p>
    <w:p>
      <w:r>
        <w:rPr>
          <w:rFonts w:ascii="Times New Roman" w:hAnsi="Times New Roman" w:eastAsia="Times New Roman" w:cs="Times New Roman"/>
          <w:sz w:val="24"/>
          <w:szCs w:val="24"/>
        </w:rPr>
        <w:t xml:space="preserve">* *Processo:* Requere digestão espiritual, onde o Qi do devorado é assimilado e fundido com o do praticante.</w:t>
      </w:r>
    </w:p>
    <w:p>
      <w:r>
        <w:rPr>
          <w:rFonts w:ascii="Times New Roman" w:hAnsi="Times New Roman" w:eastAsia="Times New Roman" w:cs="Times New Roman"/>
          <w:sz w:val="24"/>
          <w:szCs w:val="24"/>
        </w:rPr>
        <w:t xml:space="preserve">* *Resultados:* Aumentos súbitos de poder; assimilação de memórias e técnicas alheias.</w:t>
      </w:r>
    </w:p>
    <w:p>
      <w:r>
        <w:rPr>
          <w:rFonts w:ascii="Times New Roman" w:hAnsi="Times New Roman" w:eastAsia="Times New Roman" w:cs="Times New Roman"/>
          <w:sz w:val="24"/>
          <w:szCs w:val="24"/>
        </w:rPr>
        <w:t xml:space="preserve">* *Mutação comum:* Presença ameaçadora constante; olhos sempre famintos.</w:t>
      </w:r>
    </w:p>
    <w:p>
      <w:r>
        <w:rPr>
          <w:rFonts w:ascii="Times New Roman" w:hAnsi="Times New Roman" w:eastAsia="Times New Roman" w:cs="Times New Roman"/>
          <w:sz w:val="24"/>
          <w:szCs w:val="24"/>
        </w:rPr>
        <w:t xml:space="preserve">* *Risco oculto:* Alma fragmentada, possíveis surtos de loucura e perseguição de karmas pesados.</w:t>
      </w:r>
    </w:p>
    <w:p>
      <w:r>
        <w:rPr>
          <w:rFonts w:ascii="Times New Roman" w:hAnsi="Times New Roman" w:eastAsia="Times New Roman" w:cs="Times New Roman"/>
          <w:sz w:val="24"/>
          <w:szCs w:val="24"/>
        </w:rPr>
        <w:t xml:space="preserve">*➢ Vampirismo Espiritual:* Mais refinado que o canibalismo, mas igualmente predatório. Aqui, o cultivador consome Qi através do sangue — um líquido onde se concentra a força vital e espiritual de um ser. Cada gota é como um feixe de essência, e os mais hábeis conseguem extrair poder apenas com o toque ou a respiração próxima. Com o tempo, tornam-se figuras misteriosas, cercadas por auras famintas. Vivem na linha tênue entre o domínio e a sede insaciável que pode levá-los à ruína.</w:t>
      </w:r>
    </w:p>
    <w:p>
      <w:r>
        <w:rPr>
          <w:rFonts w:ascii="Times New Roman" w:hAnsi="Times New Roman" w:eastAsia="Times New Roman" w:cs="Times New Roman"/>
          <w:sz w:val="24"/>
          <w:szCs w:val="24"/>
        </w:rPr>
        <w:t xml:space="preserve">* *Processo:* O sangue consumido carrega o Qi do alvo. O praticante o redireciona para o Dantian com técnicas de purificação.</w:t>
      </w:r>
    </w:p>
    <w:p>
      <w:r>
        <w:rPr>
          <w:rFonts w:ascii="Times New Roman" w:hAnsi="Times New Roman" w:eastAsia="Times New Roman" w:cs="Times New Roman"/>
          <w:sz w:val="24"/>
          <w:szCs w:val="24"/>
        </w:rPr>
        <w:t xml:space="preserve">* *Resultados:* Poder rápido, especialmente contra cultivadores do mesmo nível.</w:t>
      </w:r>
    </w:p>
    <w:p>
      <w:r>
        <w:rPr>
          <w:rFonts w:ascii="Times New Roman" w:hAnsi="Times New Roman" w:eastAsia="Times New Roman" w:cs="Times New Roman"/>
          <w:sz w:val="24"/>
          <w:szCs w:val="24"/>
        </w:rPr>
        <w:t xml:space="preserve">* *Mutação comum:* Pupilas verticais, presas naturais, aumento da sensibilidade noturna.</w:t>
      </w:r>
    </w:p>
    <w:p>
      <w:r>
        <w:rPr>
          <w:rFonts w:ascii="Times New Roman" w:hAnsi="Times New Roman" w:eastAsia="Times New Roman" w:cs="Times New Roman"/>
          <w:sz w:val="24"/>
          <w:szCs w:val="24"/>
        </w:rPr>
        <w:t xml:space="preserve">* *Risco oculto:* Energia impura pode contaminar os meridianos e causar colapsos internos.</w:t>
      </w:r>
    </w:p>
    <w:p>
      <w:r>
        <w:rPr>
          <w:rFonts w:ascii="Times New Roman" w:hAnsi="Times New Roman" w:eastAsia="Times New Roman" w:cs="Times New Roman"/>
          <w:sz w:val="24"/>
          <w:szCs w:val="24"/>
        </w:rPr>
        <w:t xml:space="preserve">*➢ Absorção de Veneno:* Um caminho que transforma o perigo em poder. O cultivador intencionalmente introduz toxinas em seu corpo — venenos naturais, alquímicos ou demoníacos — e, em vez de sucumbir, converte o mal em força vital. Seus meridianos se adaptam, filtrando e refinando as substâncias até que o veneno se torne parte dele. Com o tempo, esses praticantes tornam-se imunes a todas as toxinas, e seus corpos exalam uma aura venenosa. Um caminho lento e arriscado, onde o erro significa morte imediata.</w:t>
      </w:r>
    </w:p>
    <w:p>
      <w:r>
        <w:rPr>
          <w:rFonts w:ascii="Times New Roman" w:hAnsi="Times New Roman" w:eastAsia="Times New Roman" w:cs="Times New Roman"/>
          <w:sz w:val="24"/>
          <w:szCs w:val="24"/>
        </w:rPr>
        <w:t xml:space="preserve">* *Processo:* Após o veneno entrar no corpo, o praticante o conduz pelos meridianos como se fosse Qi, filtrando-o através do Dantian.</w:t>
      </w:r>
    </w:p>
    <w:p>
      <w:r>
        <w:rPr>
          <w:rFonts w:ascii="Times New Roman" w:hAnsi="Times New Roman" w:eastAsia="Times New Roman" w:cs="Times New Roman"/>
          <w:sz w:val="24"/>
          <w:szCs w:val="24"/>
        </w:rPr>
        <w:t xml:space="preserve">* *Resultados:* Imunidade crescente, aumento da resistência, geração de Qi denso.</w:t>
      </w:r>
    </w:p>
    <w:p>
      <w:r>
        <w:rPr>
          <w:rFonts w:ascii="Times New Roman" w:hAnsi="Times New Roman" w:eastAsia="Times New Roman" w:cs="Times New Roman"/>
          <w:sz w:val="24"/>
          <w:szCs w:val="24"/>
        </w:rPr>
        <w:t xml:space="preserve">* *Mutação comum:* Íris esverdeadas ou roxas; hálito tóxico; pele imune a substâncias químicas.</w:t>
      </w:r>
    </w:p>
    <w:p>
      <w:r>
        <w:rPr>
          <w:rFonts w:ascii="Times New Roman" w:hAnsi="Times New Roman" w:eastAsia="Times New Roman" w:cs="Times New Roman"/>
          <w:sz w:val="24"/>
          <w:szCs w:val="24"/>
        </w:rPr>
        <w:t xml:space="preserve">* *Risco oculto:* Um único erro de controle resulta em colapso orgânico ou morte.</w:t>
      </w:r>
    </w:p>
    <w:sectPr>
      <w:pgSz w:w="11906" w:h="16838"/>
      <w:pgMar w:top="1440" w:right="1440" w:bottom="1440" w:left="1440"/>
    </w:sectPr>
  </w:body>
</w:document>
</file>

<file path=word/_rels/document.xml.rels><?xml version="1.0" encoding="UTF-8" standalone="yes"?><Relationships xmlns="http://schemas.openxmlformats.org/package/2006/relationships"/>
</file>

<file path=docProps/app.xml><?xml version="1.0" encoding="utf-8"?>
<Properties xmlns="http://schemas.openxmlformats.org/officeDocument/2006/extended-properties">
  <Application>RPG</Application>
</Properties>
</file>

<file path=docProps/core.xml><?xml version="1.0" encoding="utf-8"?>
<cp:coreProperties xmlns:cp="http://schemas.openxmlformats.org/package/2006/metadata/core-properties" xmlns:dc="http://purl.org/dc/elements/1.1/">
  <dc:title>CULTIVAÇÃO - CAMINHO DA EVOLUÇÃO</dc:title>
  <dc:creator>RPG</dc:creator>
</cp:coreProperties>
</file>